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C1" w:rsidRPr="00856BC1" w:rsidRDefault="00AD4F6B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 w:cs="Times-Bold"/>
          <w:b/>
          <w:bCs/>
          <w:sz w:val="28"/>
          <w:szCs w:val="28"/>
        </w:rPr>
        <w:t xml:space="preserve">Type </w:t>
      </w:r>
      <w:r w:rsidR="00856BC1" w:rsidRPr="00856BC1">
        <w:rPr>
          <w:rFonts w:ascii="Century Gothic" w:hAnsi="Century Gothic" w:cs="Times-Bold"/>
          <w:b/>
          <w:bCs/>
          <w:sz w:val="28"/>
          <w:szCs w:val="28"/>
        </w:rPr>
        <w:t xml:space="preserve">capital </w:t>
      </w:r>
      <w:r>
        <w:rPr>
          <w:rFonts w:ascii="Century Gothic" w:hAnsi="Century Gothic" w:cs="Times-Bold"/>
          <w:b/>
          <w:bCs/>
          <w:sz w:val="28"/>
          <w:szCs w:val="28"/>
        </w:rPr>
        <w:t xml:space="preserve">and lowercase </w:t>
      </w:r>
      <w:r w:rsidR="00856BC1" w:rsidRPr="00856BC1">
        <w:rPr>
          <w:rFonts w:ascii="Century Gothic" w:hAnsi="Century Gothic" w:cs="Times-Bold"/>
          <w:b/>
          <w:bCs/>
          <w:sz w:val="28"/>
          <w:szCs w:val="28"/>
        </w:rPr>
        <w:t>letters</w:t>
      </w:r>
    </w:p>
    <w:p w:rsidR="00856BC1" w:rsidRP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Bold"/>
          <w:b/>
          <w:bCs/>
          <w:sz w:val="28"/>
          <w:szCs w:val="28"/>
        </w:rPr>
      </w:pPr>
    </w:p>
    <w:p w:rsidR="00856BC1" w:rsidRP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  <w:r w:rsidRPr="00856BC1">
        <w:rPr>
          <w:rFonts w:ascii="Century Gothic" w:hAnsi="Century Gothic" w:cs="Times-Roman"/>
          <w:sz w:val="28"/>
          <w:szCs w:val="28"/>
        </w:rPr>
        <w:t xml:space="preserve">1. Review </w:t>
      </w:r>
      <w:r>
        <w:rPr>
          <w:rFonts w:ascii="Century Gothic" w:hAnsi="Century Gothic" w:cs="Times-Roman"/>
          <w:sz w:val="28"/>
          <w:szCs w:val="28"/>
        </w:rPr>
        <w:t>alphabet</w:t>
      </w:r>
      <w:r w:rsidRPr="00856BC1">
        <w:rPr>
          <w:rFonts w:ascii="Century Gothic" w:hAnsi="Century Gothic" w:cs="Times-Roman"/>
          <w:sz w:val="28"/>
          <w:szCs w:val="28"/>
        </w:rPr>
        <w:t xml:space="preserve"> with students orally, and by way of looking </w:t>
      </w:r>
      <w:r>
        <w:rPr>
          <w:rFonts w:ascii="Century Gothic" w:hAnsi="Century Gothic" w:cs="Times-Roman"/>
          <w:sz w:val="28"/>
          <w:szCs w:val="28"/>
        </w:rPr>
        <w:t>at large keyboard and have students come up to touch the letters</w:t>
      </w:r>
      <w:r w:rsidRPr="00856BC1">
        <w:rPr>
          <w:rFonts w:ascii="Century Gothic" w:hAnsi="Century Gothic" w:cs="Times-Roman"/>
          <w:sz w:val="28"/>
          <w:szCs w:val="28"/>
        </w:rPr>
        <w:t>.</w:t>
      </w:r>
    </w:p>
    <w:p w:rsidR="00856BC1" w:rsidRP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856BC1" w:rsidRP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  <w:r w:rsidRPr="00856BC1">
        <w:rPr>
          <w:rFonts w:ascii="Century Gothic" w:hAnsi="Century Gothic" w:cs="Times-Roman"/>
          <w:sz w:val="28"/>
          <w:szCs w:val="28"/>
        </w:rPr>
        <w:t xml:space="preserve">2. Open word processor, model </w:t>
      </w:r>
      <w:r>
        <w:rPr>
          <w:rFonts w:ascii="Century Gothic" w:hAnsi="Century Gothic" w:cs="Times-Roman"/>
          <w:sz w:val="28"/>
          <w:szCs w:val="28"/>
        </w:rPr>
        <w:t>typing capital letters</w:t>
      </w:r>
      <w:r w:rsidRPr="00856BC1">
        <w:rPr>
          <w:rFonts w:ascii="Century Gothic" w:hAnsi="Century Gothic" w:cs="Times-Roman"/>
          <w:sz w:val="28"/>
          <w:szCs w:val="28"/>
        </w:rPr>
        <w:t xml:space="preserve">. Test with </w:t>
      </w:r>
      <w:r w:rsidRPr="00856BC1">
        <w:rPr>
          <w:rFonts w:ascii="Century Gothic" w:hAnsi="Century Gothic" w:cs="Times-Bold"/>
          <w:b/>
          <w:bCs/>
          <w:sz w:val="28"/>
          <w:szCs w:val="28"/>
        </w:rPr>
        <w:t xml:space="preserve">a </w:t>
      </w:r>
      <w:r>
        <w:rPr>
          <w:rFonts w:ascii="Century Gothic" w:hAnsi="Century Gothic" w:cs="Times-Roman"/>
          <w:sz w:val="28"/>
          <w:szCs w:val="28"/>
        </w:rPr>
        <w:t xml:space="preserve">to </w:t>
      </w:r>
      <w:r w:rsidRPr="00856BC1">
        <w:rPr>
          <w:rFonts w:ascii="Century Gothic" w:hAnsi="Century Gothic" w:cs="Times-Roman"/>
          <w:sz w:val="28"/>
          <w:szCs w:val="28"/>
        </w:rPr>
        <w:t>ensure all students are ready to type.</w:t>
      </w:r>
    </w:p>
    <w:p w:rsidR="00856BC1" w:rsidRP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624B46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  <w:r w:rsidRPr="00856BC1">
        <w:rPr>
          <w:rFonts w:ascii="Century Gothic" w:hAnsi="Century Gothic" w:cs="Times-Roman"/>
          <w:sz w:val="28"/>
          <w:szCs w:val="28"/>
        </w:rPr>
        <w:t>3. Remind students that there a</w:t>
      </w:r>
      <w:r>
        <w:rPr>
          <w:rFonts w:ascii="Century Gothic" w:hAnsi="Century Gothic" w:cs="Times-Roman"/>
          <w:sz w:val="28"/>
          <w:szCs w:val="28"/>
        </w:rPr>
        <w:t xml:space="preserve">re two forms of every letter in </w:t>
      </w:r>
      <w:r w:rsidRPr="00856BC1">
        <w:rPr>
          <w:rFonts w:ascii="Century Gothic" w:hAnsi="Century Gothic" w:cs="Times-Roman"/>
          <w:sz w:val="28"/>
          <w:szCs w:val="28"/>
        </w:rPr>
        <w:t>the alphabet, and that computers can make them. Let students know that their goal today is to type their letters of the alphabet in pairs, capital &amp; lower case, in order (</w:t>
      </w:r>
      <w:proofErr w:type="spellStart"/>
      <w:r w:rsidRPr="00856BC1">
        <w:rPr>
          <w:rFonts w:ascii="Century Gothic" w:hAnsi="Century Gothic" w:cs="Times-Roman"/>
          <w:sz w:val="28"/>
          <w:szCs w:val="28"/>
        </w:rPr>
        <w:t>Aa</w:t>
      </w:r>
      <w:proofErr w:type="spellEnd"/>
      <w:r w:rsidRPr="00856BC1">
        <w:rPr>
          <w:rFonts w:ascii="Century Gothic" w:hAnsi="Century Gothic" w:cs="Times-Roman"/>
          <w:sz w:val="28"/>
          <w:szCs w:val="28"/>
        </w:rPr>
        <w:t xml:space="preserve"> Bb Cc </w:t>
      </w:r>
      <w:proofErr w:type="spellStart"/>
      <w:r w:rsidRPr="00856BC1">
        <w:rPr>
          <w:rFonts w:ascii="Century Gothic" w:hAnsi="Century Gothic" w:cs="Times-Roman"/>
          <w:sz w:val="28"/>
          <w:szCs w:val="28"/>
        </w:rPr>
        <w:t>Dd</w:t>
      </w:r>
      <w:proofErr w:type="spellEnd"/>
      <w:r w:rsidRPr="00856BC1">
        <w:rPr>
          <w:rFonts w:ascii="Century Gothic" w:hAnsi="Century Gothic" w:cs="Times-Roman"/>
          <w:sz w:val="28"/>
          <w:szCs w:val="28"/>
        </w:rPr>
        <w:t xml:space="preserve">…), and that they will use a special key, the </w:t>
      </w:r>
      <w:r w:rsidRPr="00856BC1">
        <w:rPr>
          <w:rFonts w:ascii="Century Gothic" w:hAnsi="Century Gothic" w:cs="Times-Bold"/>
          <w:b/>
          <w:bCs/>
          <w:sz w:val="28"/>
          <w:szCs w:val="28"/>
        </w:rPr>
        <w:t>shift</w:t>
      </w:r>
      <w:r w:rsidRPr="00856BC1">
        <w:rPr>
          <w:rFonts w:ascii="Century Gothic" w:hAnsi="Century Gothic" w:cs="Times-Roman"/>
          <w:sz w:val="28"/>
          <w:szCs w:val="28"/>
        </w:rPr>
        <w:t xml:space="preserve"> </w:t>
      </w:r>
      <w:r w:rsidRPr="00856BC1">
        <w:rPr>
          <w:rFonts w:ascii="Century Gothic" w:hAnsi="Century Gothic" w:cs="Times-Bold"/>
          <w:b/>
          <w:bCs/>
          <w:sz w:val="28"/>
          <w:szCs w:val="28"/>
        </w:rPr>
        <w:t>key</w:t>
      </w:r>
      <w:r w:rsidRPr="00856BC1">
        <w:rPr>
          <w:rFonts w:ascii="Century Gothic" w:hAnsi="Century Gothic" w:cs="Times-Roman"/>
          <w:sz w:val="28"/>
          <w:szCs w:val="28"/>
        </w:rPr>
        <w:t xml:space="preserve">, to make the capital letters. Remind students to use the </w:t>
      </w:r>
      <w:r w:rsidRPr="00856BC1">
        <w:rPr>
          <w:rFonts w:ascii="Century Gothic" w:hAnsi="Century Gothic" w:cs="Times-Roman"/>
          <w:b/>
          <w:sz w:val="28"/>
          <w:szCs w:val="28"/>
        </w:rPr>
        <w:t>backspace key</w:t>
      </w:r>
      <w:r w:rsidRPr="00856BC1">
        <w:rPr>
          <w:rFonts w:ascii="Century Gothic" w:hAnsi="Century Gothic" w:cs="Times-Roman"/>
          <w:sz w:val="28"/>
          <w:szCs w:val="28"/>
        </w:rPr>
        <w:t xml:space="preserve"> to delete.</w:t>
      </w:r>
    </w:p>
    <w:p w:rsid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856BC1" w:rsidRDefault="00856BC1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  <w:r>
        <w:rPr>
          <w:rFonts w:ascii="Century Gothic" w:hAnsi="Century Gothic" w:cs="Times-Roman"/>
          <w:sz w:val="28"/>
          <w:szCs w:val="28"/>
        </w:rPr>
        <w:t xml:space="preserve">4. </w:t>
      </w:r>
      <w:r w:rsidR="00AD4F6B">
        <w:rPr>
          <w:rFonts w:ascii="Century Gothic" w:hAnsi="Century Gothic" w:cs="Times-Roman"/>
          <w:sz w:val="28"/>
          <w:szCs w:val="28"/>
        </w:rPr>
        <w:t>Walk stude</w:t>
      </w:r>
      <w:r w:rsidR="00C415BD">
        <w:rPr>
          <w:rFonts w:ascii="Century Gothic" w:hAnsi="Century Gothic" w:cs="Times-Roman"/>
          <w:sz w:val="28"/>
          <w:szCs w:val="28"/>
        </w:rPr>
        <w:t>nts through opening the student</w:t>
      </w:r>
      <w:r w:rsidR="00AD4F6B">
        <w:rPr>
          <w:rFonts w:ascii="Century Gothic" w:hAnsi="Century Gothic" w:cs="Times-Roman"/>
          <w:sz w:val="28"/>
          <w:szCs w:val="28"/>
        </w:rPr>
        <w:t xml:space="preserve"> </w:t>
      </w:r>
      <w:r w:rsidR="00C415BD">
        <w:rPr>
          <w:rFonts w:ascii="Century Gothic" w:hAnsi="Century Gothic" w:cs="Times-Roman"/>
          <w:sz w:val="28"/>
          <w:szCs w:val="28"/>
        </w:rPr>
        <w:t>template on making capital and lowercase letters.</w:t>
      </w:r>
    </w:p>
    <w:p w:rsidR="00C415BD" w:rsidRDefault="00C415BD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</w:p>
    <w:p w:rsidR="00C415BD" w:rsidRPr="00856BC1" w:rsidRDefault="00C415BD" w:rsidP="00856B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-Roman"/>
          <w:sz w:val="28"/>
          <w:szCs w:val="28"/>
        </w:rPr>
      </w:pPr>
      <w:r>
        <w:rPr>
          <w:rFonts w:ascii="Century Gothic" w:hAnsi="Century Gothic" w:cs="Times-Roman"/>
          <w:sz w:val="28"/>
          <w:szCs w:val="28"/>
        </w:rPr>
        <w:t>5. Print t</w:t>
      </w:r>
      <w:r w:rsidR="0023738A">
        <w:rPr>
          <w:rFonts w:ascii="Century Gothic" w:hAnsi="Century Gothic" w:cs="Times-Roman"/>
          <w:sz w:val="28"/>
          <w:szCs w:val="28"/>
        </w:rPr>
        <w:t>heir final document or save it to their portfolio.</w:t>
      </w:r>
    </w:p>
    <w:sectPr w:rsidR="00C415BD" w:rsidRPr="0085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C1"/>
    <w:rsid w:val="000050C5"/>
    <w:rsid w:val="00007CA3"/>
    <w:rsid w:val="00007E2A"/>
    <w:rsid w:val="00012124"/>
    <w:rsid w:val="000176CD"/>
    <w:rsid w:val="00041D6C"/>
    <w:rsid w:val="0006466F"/>
    <w:rsid w:val="00086016"/>
    <w:rsid w:val="000977BC"/>
    <w:rsid w:val="000B016B"/>
    <w:rsid w:val="000B473E"/>
    <w:rsid w:val="000C610D"/>
    <w:rsid w:val="000D17A5"/>
    <w:rsid w:val="000D635B"/>
    <w:rsid w:val="000E4A64"/>
    <w:rsid w:val="000E4AF3"/>
    <w:rsid w:val="00102390"/>
    <w:rsid w:val="00114FE0"/>
    <w:rsid w:val="00115062"/>
    <w:rsid w:val="00130C98"/>
    <w:rsid w:val="001664D2"/>
    <w:rsid w:val="001820F7"/>
    <w:rsid w:val="0019177C"/>
    <w:rsid w:val="00194DC4"/>
    <w:rsid w:val="001A5AFF"/>
    <w:rsid w:val="001D5779"/>
    <w:rsid w:val="00214F31"/>
    <w:rsid w:val="002235D3"/>
    <w:rsid w:val="0023738A"/>
    <w:rsid w:val="00244A6E"/>
    <w:rsid w:val="0025554C"/>
    <w:rsid w:val="00263B8E"/>
    <w:rsid w:val="00275D96"/>
    <w:rsid w:val="00280F1B"/>
    <w:rsid w:val="002920AF"/>
    <w:rsid w:val="002955AA"/>
    <w:rsid w:val="00297D5E"/>
    <w:rsid w:val="002B1C62"/>
    <w:rsid w:val="002C33F4"/>
    <w:rsid w:val="002D3748"/>
    <w:rsid w:val="002E659B"/>
    <w:rsid w:val="00302B67"/>
    <w:rsid w:val="00323325"/>
    <w:rsid w:val="00326DC1"/>
    <w:rsid w:val="00346E01"/>
    <w:rsid w:val="003534DB"/>
    <w:rsid w:val="003638E9"/>
    <w:rsid w:val="003701B1"/>
    <w:rsid w:val="003956C2"/>
    <w:rsid w:val="003A2001"/>
    <w:rsid w:val="003A594E"/>
    <w:rsid w:val="003B009F"/>
    <w:rsid w:val="003B7895"/>
    <w:rsid w:val="003E41D5"/>
    <w:rsid w:val="003E4A90"/>
    <w:rsid w:val="003F2702"/>
    <w:rsid w:val="003F2FCA"/>
    <w:rsid w:val="00404AA8"/>
    <w:rsid w:val="00412846"/>
    <w:rsid w:val="00424B1F"/>
    <w:rsid w:val="00433465"/>
    <w:rsid w:val="00441A6F"/>
    <w:rsid w:val="004434E4"/>
    <w:rsid w:val="00452CEE"/>
    <w:rsid w:val="00475038"/>
    <w:rsid w:val="004B7806"/>
    <w:rsid w:val="004C337C"/>
    <w:rsid w:val="004D62E3"/>
    <w:rsid w:val="004D6512"/>
    <w:rsid w:val="004E40DD"/>
    <w:rsid w:val="004E60BE"/>
    <w:rsid w:val="004F34DA"/>
    <w:rsid w:val="004F77C2"/>
    <w:rsid w:val="00522A96"/>
    <w:rsid w:val="0052474A"/>
    <w:rsid w:val="00547AF4"/>
    <w:rsid w:val="00556B44"/>
    <w:rsid w:val="00560AF4"/>
    <w:rsid w:val="005621D3"/>
    <w:rsid w:val="00566E78"/>
    <w:rsid w:val="005820B2"/>
    <w:rsid w:val="00586C51"/>
    <w:rsid w:val="0059220F"/>
    <w:rsid w:val="00593AC8"/>
    <w:rsid w:val="005963C0"/>
    <w:rsid w:val="005B2851"/>
    <w:rsid w:val="005B5384"/>
    <w:rsid w:val="005C1CC1"/>
    <w:rsid w:val="005C4575"/>
    <w:rsid w:val="005D0512"/>
    <w:rsid w:val="005E6B88"/>
    <w:rsid w:val="005F6494"/>
    <w:rsid w:val="0060443E"/>
    <w:rsid w:val="00607DD3"/>
    <w:rsid w:val="00624B46"/>
    <w:rsid w:val="00637EB0"/>
    <w:rsid w:val="00646A9A"/>
    <w:rsid w:val="00650F1E"/>
    <w:rsid w:val="0065138E"/>
    <w:rsid w:val="00663595"/>
    <w:rsid w:val="006764C6"/>
    <w:rsid w:val="00685511"/>
    <w:rsid w:val="00686327"/>
    <w:rsid w:val="0069664D"/>
    <w:rsid w:val="006B6E51"/>
    <w:rsid w:val="006C3E18"/>
    <w:rsid w:val="006D0DF8"/>
    <w:rsid w:val="006E02A6"/>
    <w:rsid w:val="006E0AED"/>
    <w:rsid w:val="006E6E21"/>
    <w:rsid w:val="006F43F6"/>
    <w:rsid w:val="00700102"/>
    <w:rsid w:val="0070377E"/>
    <w:rsid w:val="0070694C"/>
    <w:rsid w:val="00730D91"/>
    <w:rsid w:val="00733F11"/>
    <w:rsid w:val="00742CE1"/>
    <w:rsid w:val="00771F41"/>
    <w:rsid w:val="00777C3F"/>
    <w:rsid w:val="00791975"/>
    <w:rsid w:val="007A0EA4"/>
    <w:rsid w:val="007A3D51"/>
    <w:rsid w:val="007D280E"/>
    <w:rsid w:val="007F085A"/>
    <w:rsid w:val="00800733"/>
    <w:rsid w:val="00826AC4"/>
    <w:rsid w:val="00833E5A"/>
    <w:rsid w:val="0084485A"/>
    <w:rsid w:val="00850884"/>
    <w:rsid w:val="00851ADD"/>
    <w:rsid w:val="00856BC1"/>
    <w:rsid w:val="0086720B"/>
    <w:rsid w:val="00870162"/>
    <w:rsid w:val="008852B8"/>
    <w:rsid w:val="008B516C"/>
    <w:rsid w:val="008C4933"/>
    <w:rsid w:val="009169A4"/>
    <w:rsid w:val="0092334B"/>
    <w:rsid w:val="009319AB"/>
    <w:rsid w:val="00935503"/>
    <w:rsid w:val="009444F0"/>
    <w:rsid w:val="00963179"/>
    <w:rsid w:val="00980A82"/>
    <w:rsid w:val="00984F4D"/>
    <w:rsid w:val="00995B37"/>
    <w:rsid w:val="009A1B5B"/>
    <w:rsid w:val="009B03D8"/>
    <w:rsid w:val="009B177D"/>
    <w:rsid w:val="009C4BAD"/>
    <w:rsid w:val="009D3BCB"/>
    <w:rsid w:val="009D4673"/>
    <w:rsid w:val="009F3BFE"/>
    <w:rsid w:val="00A00B63"/>
    <w:rsid w:val="00A10329"/>
    <w:rsid w:val="00A111D5"/>
    <w:rsid w:val="00A2466A"/>
    <w:rsid w:val="00A355D6"/>
    <w:rsid w:val="00A4325D"/>
    <w:rsid w:val="00A466E0"/>
    <w:rsid w:val="00A5060E"/>
    <w:rsid w:val="00A506D3"/>
    <w:rsid w:val="00A54AD3"/>
    <w:rsid w:val="00A72A7E"/>
    <w:rsid w:val="00A74505"/>
    <w:rsid w:val="00A86CC6"/>
    <w:rsid w:val="00A9157E"/>
    <w:rsid w:val="00AA45D1"/>
    <w:rsid w:val="00AB2E30"/>
    <w:rsid w:val="00AB363D"/>
    <w:rsid w:val="00AC1614"/>
    <w:rsid w:val="00AD4F6B"/>
    <w:rsid w:val="00B03537"/>
    <w:rsid w:val="00B242F7"/>
    <w:rsid w:val="00B37FA0"/>
    <w:rsid w:val="00B47594"/>
    <w:rsid w:val="00B61357"/>
    <w:rsid w:val="00B9343B"/>
    <w:rsid w:val="00BA66BA"/>
    <w:rsid w:val="00BC4A7B"/>
    <w:rsid w:val="00BC5195"/>
    <w:rsid w:val="00BD5ADC"/>
    <w:rsid w:val="00C01059"/>
    <w:rsid w:val="00C01489"/>
    <w:rsid w:val="00C415BD"/>
    <w:rsid w:val="00C44650"/>
    <w:rsid w:val="00C44D20"/>
    <w:rsid w:val="00C46F11"/>
    <w:rsid w:val="00C61996"/>
    <w:rsid w:val="00C728ED"/>
    <w:rsid w:val="00C75BA3"/>
    <w:rsid w:val="00CA65FE"/>
    <w:rsid w:val="00CC41D9"/>
    <w:rsid w:val="00CF4C6B"/>
    <w:rsid w:val="00CF7E9D"/>
    <w:rsid w:val="00D11E47"/>
    <w:rsid w:val="00D255DA"/>
    <w:rsid w:val="00D275C1"/>
    <w:rsid w:val="00D350F4"/>
    <w:rsid w:val="00D4061D"/>
    <w:rsid w:val="00D40D34"/>
    <w:rsid w:val="00D47108"/>
    <w:rsid w:val="00D67337"/>
    <w:rsid w:val="00D775E9"/>
    <w:rsid w:val="00D80817"/>
    <w:rsid w:val="00DC147F"/>
    <w:rsid w:val="00DD26EA"/>
    <w:rsid w:val="00DD712E"/>
    <w:rsid w:val="00E00387"/>
    <w:rsid w:val="00E02A59"/>
    <w:rsid w:val="00E0313C"/>
    <w:rsid w:val="00E74FF7"/>
    <w:rsid w:val="00E765C7"/>
    <w:rsid w:val="00E87BA3"/>
    <w:rsid w:val="00EA2AF0"/>
    <w:rsid w:val="00ED2201"/>
    <w:rsid w:val="00ED4396"/>
    <w:rsid w:val="00EF3392"/>
    <w:rsid w:val="00EF34F7"/>
    <w:rsid w:val="00EF3A39"/>
    <w:rsid w:val="00F06353"/>
    <w:rsid w:val="00F07646"/>
    <w:rsid w:val="00F312E9"/>
    <w:rsid w:val="00F4464A"/>
    <w:rsid w:val="00F56677"/>
    <w:rsid w:val="00F66B30"/>
    <w:rsid w:val="00F80701"/>
    <w:rsid w:val="00F830FA"/>
    <w:rsid w:val="00FB4076"/>
    <w:rsid w:val="00FD0EC4"/>
    <w:rsid w:val="00FD4C70"/>
    <w:rsid w:val="00FE450D"/>
    <w:rsid w:val="00FF46D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CPatterson</dc:creator>
  <cp:lastModifiedBy>Nikeya Burns</cp:lastModifiedBy>
  <cp:revision>2</cp:revision>
  <dcterms:created xsi:type="dcterms:W3CDTF">2013-03-19T17:36:00Z</dcterms:created>
  <dcterms:modified xsi:type="dcterms:W3CDTF">2013-03-19T17:36:00Z</dcterms:modified>
</cp:coreProperties>
</file>